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4  są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>osobistym seria ................ nr ……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…….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CC15" w14:textId="77777777" w:rsidR="003C0473" w:rsidRDefault="003C0473">
      <w:r>
        <w:separator/>
      </w:r>
    </w:p>
  </w:endnote>
  <w:endnote w:type="continuationSeparator" w:id="0">
    <w:p w14:paraId="22634216" w14:textId="77777777" w:rsidR="003C0473" w:rsidRDefault="003C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E9F5" w14:textId="77777777" w:rsidR="003C0473" w:rsidRDefault="003C0473">
      <w:r>
        <w:separator/>
      </w:r>
    </w:p>
  </w:footnote>
  <w:footnote w:type="continuationSeparator" w:id="0">
    <w:p w14:paraId="343784DB" w14:textId="77777777" w:rsidR="003C0473" w:rsidRDefault="003C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056943"/>
    <w:rsid w:val="00097A50"/>
    <w:rsid w:val="002373E6"/>
    <w:rsid w:val="003C0473"/>
    <w:rsid w:val="00432925"/>
    <w:rsid w:val="0052517A"/>
    <w:rsid w:val="005E4C60"/>
    <w:rsid w:val="00707BBA"/>
    <w:rsid w:val="008E1B2A"/>
    <w:rsid w:val="00986844"/>
    <w:rsid w:val="0099129A"/>
    <w:rsid w:val="00AB1DCB"/>
    <w:rsid w:val="00B136F4"/>
    <w:rsid w:val="00B50304"/>
    <w:rsid w:val="00B913FD"/>
    <w:rsid w:val="00E66D9C"/>
    <w:rsid w:val="00F44ABB"/>
    <w:rsid w:val="00FA7578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3522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2022-08-01T09:16:00Z</dcterms:created>
  <dcterms:modified xsi:type="dcterms:W3CDTF">2022-08-01T09:16:00Z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